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C10D08" w:rsidRDefault="00343E81" w14:paraId="65517046" w14:textId="77777777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37A1F44" wp14:editId="4F0E32F1">
                <wp:simplePos x="0" y="0"/>
                <wp:positionH relativeFrom="page">
                  <wp:posOffset>0</wp:posOffset>
                </wp:positionH>
                <wp:positionV relativeFrom="page">
                  <wp:posOffset>9619488</wp:posOffset>
                </wp:positionV>
                <wp:extent cx="7772400" cy="43942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439420"/>
                          <a:chOff x="0" y="0"/>
                          <a:chExt cx="7772400" cy="4394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7772400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3942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1"/>
                                </a:lnTo>
                                <a:lnTo>
                                  <a:pt x="7772400" y="438911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12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7772400" cy="439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10D08" w:rsidRDefault="00343E81" w14:paraId="0EC37D1F" w14:textId="77777777">
                              <w:pPr>
                                <w:spacing w:before="189"/>
                                <w:ind w:right="530"/>
                                <w:jc w:val="right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35"/>
                                  <w:sz w:val="28"/>
                                </w:rPr>
                                <w:t>synergyrad.org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style="position:absolute;margin-left:0;margin-top:757.45pt;width:612pt;height:34.6pt;z-index:15728640;mso-wrap-distance-left:0;mso-wrap-distance-right:0;mso-position-horizontal-relative:page;mso-position-vertical-relative:page" coordsize="77724,4394" o:spid="_x0000_s1026" w14:anchorId="137A1F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">
                <v:shape id="Graphic 10" style="position:absolute;width:77724;height:4394;visibility:visible;mso-wrap-style:square;v-text-anchor:top" coordsize="7772400,439420" o:spid="_x0000_s1027" fillcolor="#771213" stroked="f" path="m7772400,l,,,438911r7772400,l77724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style="position:absolute;width:77724;height:4394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>
                  <v:textbox inset="0,0,0,0">
                    <w:txbxContent>
                      <w:p w:rsidR="00C10D08" w:rsidRDefault="00343E81" w14:paraId="0EC37D1F" w14:textId="77777777">
                        <w:pPr>
                          <w:spacing w:before="189"/>
                          <w:ind w:right="530"/>
                          <w:jc w:val="right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35"/>
                            <w:sz w:val="28"/>
                          </w:rPr>
                          <w:t>synergyrad.org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C10D08" w:rsidRDefault="00C10D08" w14:paraId="004D0A45" w14:textId="77777777">
      <w:pPr>
        <w:pStyle w:val="BodyText"/>
        <w:spacing w:before="76"/>
        <w:rPr>
          <w:b w:val="0"/>
          <w:sz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2"/>
        <w:gridCol w:w="2657"/>
        <w:gridCol w:w="2085"/>
        <w:gridCol w:w="4338"/>
      </w:tblGrid>
      <w:tr w:rsidR="00C10D08" w14:paraId="4327DE72" w14:textId="77777777">
        <w:trPr>
          <w:trHeight w:val="611"/>
        </w:trPr>
        <w:tc>
          <w:tcPr>
            <w:tcW w:w="1362" w:type="dxa"/>
          </w:tcPr>
          <w:p w:rsidR="00C10D08" w:rsidRDefault="00343E81" w14:paraId="268FAE91" w14:textId="77777777">
            <w:pPr>
              <w:pStyle w:val="TableParagraph"/>
              <w:spacing w:before="11"/>
              <w:ind w:left="0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pacing w:val="-2"/>
                <w:sz w:val="30"/>
              </w:rPr>
              <w:t>RENAL</w:t>
            </w:r>
          </w:p>
        </w:tc>
        <w:tc>
          <w:tcPr>
            <w:tcW w:w="9080" w:type="dxa"/>
            <w:gridSpan w:val="3"/>
          </w:tcPr>
          <w:p w:rsidR="00C10D08" w:rsidRDefault="00C10D08" w14:paraId="7128BEAD" w14:textId="777777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10D08" w14:paraId="19D1A4C5" w14:textId="77777777">
        <w:trPr>
          <w:trHeight w:val="468"/>
        </w:trPr>
        <w:tc>
          <w:tcPr>
            <w:tcW w:w="1362" w:type="dxa"/>
            <w:shd w:val="clear" w:color="auto" w:fill="771213"/>
          </w:tcPr>
          <w:p w:rsidR="00C10D08" w:rsidRDefault="00343E81" w14:paraId="6B8D8EF5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PLANE</w:t>
            </w:r>
          </w:p>
        </w:tc>
        <w:tc>
          <w:tcPr>
            <w:tcW w:w="2657" w:type="dxa"/>
            <w:shd w:val="clear" w:color="auto" w:fill="771213"/>
          </w:tcPr>
          <w:p w:rsidR="00C10D08" w:rsidRDefault="00343E81" w14:paraId="30B23B26" w14:textId="77777777">
            <w:pPr>
              <w:pStyle w:val="TableParagraph"/>
              <w:ind w:left="376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SEQUENCE</w:t>
            </w:r>
          </w:p>
        </w:tc>
        <w:tc>
          <w:tcPr>
            <w:tcW w:w="2085" w:type="dxa"/>
            <w:shd w:val="clear" w:color="auto" w:fill="771213"/>
          </w:tcPr>
          <w:p w:rsidR="00C10D08" w:rsidRDefault="00343E81" w14:paraId="4093FB18" w14:textId="77777777">
            <w:pPr>
              <w:pStyle w:val="TableParagraph"/>
              <w:ind w:left="686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ST/G</w:t>
            </w:r>
          </w:p>
        </w:tc>
        <w:tc>
          <w:tcPr>
            <w:tcW w:w="4338" w:type="dxa"/>
            <w:shd w:val="clear" w:color="auto" w:fill="771213"/>
          </w:tcPr>
          <w:p w:rsidR="00C10D08" w:rsidRDefault="00343E81" w14:paraId="08149CD7" w14:textId="77777777"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COMMENTS</w:t>
            </w:r>
          </w:p>
        </w:tc>
      </w:tr>
      <w:tr w:rsidR="00C10D08" w14:paraId="524AB57B" w14:textId="77777777">
        <w:trPr>
          <w:trHeight w:val="468"/>
        </w:trPr>
        <w:tc>
          <w:tcPr>
            <w:tcW w:w="1362" w:type="dxa"/>
          </w:tcPr>
          <w:p w:rsidR="00C10D08" w:rsidRDefault="00343E81" w14:paraId="1AAAEA0B" w14:textId="777777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COR</w:t>
            </w:r>
          </w:p>
        </w:tc>
        <w:tc>
          <w:tcPr>
            <w:tcW w:w="2657" w:type="dxa"/>
          </w:tcPr>
          <w:p w:rsidR="00C10D08" w:rsidRDefault="00343E81" w14:paraId="29E15E9F" w14:textId="77777777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T2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SSTSE </w:t>
            </w:r>
            <w:r>
              <w:rPr>
                <w:spacing w:val="-5"/>
                <w:sz w:val="24"/>
              </w:rPr>
              <w:t>BH</w:t>
            </w:r>
          </w:p>
        </w:tc>
        <w:tc>
          <w:tcPr>
            <w:tcW w:w="2085" w:type="dxa"/>
          </w:tcPr>
          <w:p w:rsidR="00C10D08" w:rsidRDefault="00343E81" w14:paraId="45F7BD32" w14:textId="77777777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5/1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mm</w:t>
            </w:r>
          </w:p>
        </w:tc>
        <w:tc>
          <w:tcPr>
            <w:tcW w:w="4338" w:type="dxa"/>
          </w:tcPr>
          <w:p w:rsidR="00C10D08" w:rsidRDefault="00343E81" w14:paraId="4C221349" w14:textId="77777777"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Liver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lowest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renal</w:t>
            </w:r>
            <w:r>
              <w:rPr>
                <w:spacing w:val="-2"/>
                <w:sz w:val="24"/>
              </w:rPr>
              <w:t xml:space="preserve"> contour</w:t>
            </w:r>
          </w:p>
        </w:tc>
      </w:tr>
      <w:tr w:rsidR="00C10D08" w14:paraId="5D421708" w14:textId="77777777">
        <w:trPr>
          <w:trHeight w:val="468"/>
        </w:trPr>
        <w:tc>
          <w:tcPr>
            <w:tcW w:w="1362" w:type="dxa"/>
            <w:shd w:val="clear" w:color="auto" w:fill="E6E7E8"/>
          </w:tcPr>
          <w:p w:rsidR="00C10D08" w:rsidRDefault="00343E81" w14:paraId="172100FC" w14:textId="777777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AX</w:t>
            </w:r>
          </w:p>
        </w:tc>
        <w:tc>
          <w:tcPr>
            <w:tcW w:w="2657" w:type="dxa"/>
            <w:shd w:val="clear" w:color="auto" w:fill="E6E7E8"/>
          </w:tcPr>
          <w:p w:rsidR="00C10D08" w:rsidRDefault="00343E81" w14:paraId="682F7A18" w14:textId="77777777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T2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SSTSE </w:t>
            </w:r>
            <w:r>
              <w:rPr>
                <w:spacing w:val="-5"/>
                <w:sz w:val="24"/>
              </w:rPr>
              <w:t>BH</w:t>
            </w:r>
          </w:p>
        </w:tc>
        <w:tc>
          <w:tcPr>
            <w:tcW w:w="2085" w:type="dxa"/>
            <w:shd w:val="clear" w:color="auto" w:fill="E6E7E8"/>
          </w:tcPr>
          <w:p w:rsidR="00C10D08" w:rsidRDefault="00343E81" w14:paraId="006BCD8E" w14:textId="77777777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5/1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mm</w:t>
            </w:r>
          </w:p>
        </w:tc>
        <w:tc>
          <w:tcPr>
            <w:tcW w:w="4338" w:type="dxa"/>
            <w:shd w:val="clear" w:color="auto" w:fill="E6E7E8"/>
          </w:tcPr>
          <w:p w:rsidR="00C10D08" w:rsidRDefault="00C10D08" w14:paraId="42B9641A" w14:textId="777777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10D08" w14:paraId="7869345D" w14:textId="77777777">
        <w:trPr>
          <w:trHeight w:val="467"/>
        </w:trPr>
        <w:tc>
          <w:tcPr>
            <w:tcW w:w="1362" w:type="dxa"/>
          </w:tcPr>
          <w:p w:rsidR="00C10D08" w:rsidRDefault="00343E81" w14:paraId="4B7A6E30" w14:textId="777777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SAG</w:t>
            </w:r>
          </w:p>
        </w:tc>
        <w:tc>
          <w:tcPr>
            <w:tcW w:w="2657" w:type="dxa"/>
          </w:tcPr>
          <w:p w:rsidR="00C10D08" w:rsidRDefault="00343E81" w14:paraId="32E210F0" w14:textId="77777777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T2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SSTSE </w:t>
            </w:r>
            <w:r>
              <w:rPr>
                <w:spacing w:val="-5"/>
                <w:sz w:val="24"/>
              </w:rPr>
              <w:t>BH</w:t>
            </w:r>
          </w:p>
        </w:tc>
        <w:tc>
          <w:tcPr>
            <w:tcW w:w="2085" w:type="dxa"/>
          </w:tcPr>
          <w:p w:rsidR="00C10D08" w:rsidRDefault="00343E81" w14:paraId="25B09770" w14:textId="77777777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5/1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mm</w:t>
            </w:r>
          </w:p>
        </w:tc>
        <w:tc>
          <w:tcPr>
            <w:tcW w:w="4338" w:type="dxa"/>
          </w:tcPr>
          <w:p w:rsidR="00C10D08" w:rsidRDefault="00C10D08" w14:paraId="02AE6BC6" w14:textId="777777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10D08" w14:paraId="6D493DA1" w14:textId="77777777">
        <w:trPr>
          <w:trHeight w:val="468"/>
        </w:trPr>
        <w:tc>
          <w:tcPr>
            <w:tcW w:w="1362" w:type="dxa"/>
            <w:shd w:val="clear" w:color="auto" w:fill="E6E7E8"/>
          </w:tcPr>
          <w:p w:rsidR="00C10D08" w:rsidRDefault="00343E81" w14:paraId="770ABEC8" w14:textId="777777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COR</w:t>
            </w:r>
          </w:p>
        </w:tc>
        <w:tc>
          <w:tcPr>
            <w:tcW w:w="2657" w:type="dxa"/>
            <w:shd w:val="clear" w:color="auto" w:fill="E6E7E8"/>
          </w:tcPr>
          <w:p w:rsidR="00C10D08" w:rsidRDefault="00343E81" w14:paraId="7245FE1B" w14:textId="77777777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T2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TSE </w:t>
            </w:r>
            <w:r>
              <w:rPr>
                <w:spacing w:val="-5"/>
                <w:sz w:val="24"/>
              </w:rPr>
              <w:t>RT</w:t>
            </w:r>
          </w:p>
        </w:tc>
        <w:tc>
          <w:tcPr>
            <w:tcW w:w="2085" w:type="dxa"/>
            <w:shd w:val="clear" w:color="auto" w:fill="E6E7E8"/>
          </w:tcPr>
          <w:p w:rsidR="00C10D08" w:rsidRDefault="00343E81" w14:paraId="023250F7" w14:textId="77777777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5/1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mm</w:t>
            </w:r>
          </w:p>
        </w:tc>
        <w:tc>
          <w:tcPr>
            <w:tcW w:w="4338" w:type="dxa"/>
            <w:shd w:val="clear" w:color="auto" w:fill="E6E7E8"/>
          </w:tcPr>
          <w:p w:rsidR="00C10D08" w:rsidRDefault="00343E81" w14:paraId="5F58D0A5" w14:textId="77777777"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Liver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lowest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renal</w:t>
            </w:r>
            <w:r>
              <w:rPr>
                <w:spacing w:val="-2"/>
                <w:sz w:val="24"/>
              </w:rPr>
              <w:t xml:space="preserve"> contour</w:t>
            </w:r>
          </w:p>
        </w:tc>
      </w:tr>
      <w:tr w:rsidR="00C10D08" w14:paraId="5EFB662A" w14:textId="77777777">
        <w:trPr>
          <w:trHeight w:val="467"/>
        </w:trPr>
        <w:tc>
          <w:tcPr>
            <w:tcW w:w="1362" w:type="dxa"/>
          </w:tcPr>
          <w:p w:rsidR="00C10D08" w:rsidRDefault="00343E81" w14:paraId="2DCE4BB7" w14:textId="777777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AX</w:t>
            </w:r>
          </w:p>
        </w:tc>
        <w:tc>
          <w:tcPr>
            <w:tcW w:w="2657" w:type="dxa"/>
          </w:tcPr>
          <w:p w:rsidR="00C10D08" w:rsidRDefault="00343E81" w14:paraId="5E3B797B" w14:textId="77777777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T2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TSE </w:t>
            </w:r>
            <w:r>
              <w:rPr>
                <w:spacing w:val="-5"/>
                <w:sz w:val="24"/>
              </w:rPr>
              <w:t>RT</w:t>
            </w:r>
          </w:p>
        </w:tc>
        <w:tc>
          <w:tcPr>
            <w:tcW w:w="2085" w:type="dxa"/>
          </w:tcPr>
          <w:p w:rsidR="00C10D08" w:rsidRDefault="00343E81" w14:paraId="2AB040E5" w14:textId="77777777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5/1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mm</w:t>
            </w:r>
          </w:p>
        </w:tc>
        <w:tc>
          <w:tcPr>
            <w:tcW w:w="4338" w:type="dxa"/>
          </w:tcPr>
          <w:p w:rsidR="00C10D08" w:rsidRDefault="00343E81" w14:paraId="46B66988" w14:textId="77777777"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Could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combine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Dixon</w:t>
            </w:r>
          </w:p>
        </w:tc>
      </w:tr>
      <w:tr w:rsidR="00C10D08" w14:paraId="2822F8F0" w14:textId="77777777">
        <w:trPr>
          <w:trHeight w:val="467"/>
        </w:trPr>
        <w:tc>
          <w:tcPr>
            <w:tcW w:w="1362" w:type="dxa"/>
            <w:shd w:val="clear" w:color="auto" w:fill="E6E7E8"/>
          </w:tcPr>
          <w:p w:rsidR="00C10D08" w:rsidRDefault="00343E81" w14:paraId="6D8B3857" w14:textId="777777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AX</w:t>
            </w:r>
          </w:p>
        </w:tc>
        <w:tc>
          <w:tcPr>
            <w:tcW w:w="2657" w:type="dxa"/>
            <w:shd w:val="clear" w:color="auto" w:fill="E6E7E8"/>
          </w:tcPr>
          <w:p w:rsidR="00C10D08" w:rsidRDefault="00343E81" w14:paraId="10FD4EB4" w14:textId="77777777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T2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TSE FS </w:t>
            </w:r>
            <w:r>
              <w:rPr>
                <w:spacing w:val="-5"/>
                <w:sz w:val="24"/>
              </w:rPr>
              <w:t>RT</w:t>
            </w:r>
          </w:p>
        </w:tc>
        <w:tc>
          <w:tcPr>
            <w:tcW w:w="2085" w:type="dxa"/>
            <w:shd w:val="clear" w:color="auto" w:fill="E6E7E8"/>
          </w:tcPr>
          <w:p w:rsidR="00C10D08" w:rsidRDefault="00343E81" w14:paraId="60C114D9" w14:textId="77777777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5/1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mm</w:t>
            </w:r>
          </w:p>
        </w:tc>
        <w:tc>
          <w:tcPr>
            <w:tcW w:w="4338" w:type="dxa"/>
            <w:shd w:val="clear" w:color="auto" w:fill="E6E7E8"/>
          </w:tcPr>
          <w:p w:rsidR="00C10D08" w:rsidRDefault="00343E81" w14:paraId="6A49B148" w14:textId="77777777"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Could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combine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Dixon</w:t>
            </w:r>
          </w:p>
        </w:tc>
      </w:tr>
      <w:tr w:rsidR="00C10D08" w14:paraId="355A092A" w14:textId="77777777">
        <w:trPr>
          <w:trHeight w:val="468"/>
        </w:trPr>
        <w:tc>
          <w:tcPr>
            <w:tcW w:w="1362" w:type="dxa"/>
          </w:tcPr>
          <w:p w:rsidR="00C10D08" w:rsidRDefault="00343E81" w14:paraId="60B4EA99" w14:textId="777777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AX</w:t>
            </w:r>
          </w:p>
        </w:tc>
        <w:tc>
          <w:tcPr>
            <w:tcW w:w="2657" w:type="dxa"/>
          </w:tcPr>
          <w:p w:rsidR="00C10D08" w:rsidRDefault="00343E81" w14:paraId="1798E080" w14:textId="77777777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T1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IP/OP</w:t>
            </w:r>
          </w:p>
        </w:tc>
        <w:tc>
          <w:tcPr>
            <w:tcW w:w="2085" w:type="dxa"/>
          </w:tcPr>
          <w:p w:rsidR="00C10D08" w:rsidRDefault="00343E81" w14:paraId="5EE95E13" w14:textId="77777777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5/1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mm</w:t>
            </w:r>
          </w:p>
        </w:tc>
        <w:tc>
          <w:tcPr>
            <w:tcW w:w="4338" w:type="dxa"/>
          </w:tcPr>
          <w:p w:rsidR="00C10D08" w:rsidRDefault="00343E81" w14:paraId="39CAD4FF" w14:textId="77777777"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Liver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lowest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renal</w:t>
            </w:r>
            <w:r>
              <w:rPr>
                <w:spacing w:val="-2"/>
                <w:sz w:val="24"/>
              </w:rPr>
              <w:t xml:space="preserve"> contour</w:t>
            </w:r>
          </w:p>
        </w:tc>
      </w:tr>
      <w:tr w:rsidR="00C10D08" w14:paraId="19650B14" w14:textId="77777777">
        <w:trPr>
          <w:trHeight w:val="755"/>
        </w:trPr>
        <w:tc>
          <w:tcPr>
            <w:tcW w:w="1362" w:type="dxa"/>
            <w:shd w:val="clear" w:color="auto" w:fill="E6E7E8"/>
          </w:tcPr>
          <w:p w:rsidR="00C10D08" w:rsidRDefault="00343E81" w14:paraId="5A1E5185" w14:textId="777777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AX</w:t>
            </w:r>
          </w:p>
        </w:tc>
        <w:tc>
          <w:tcPr>
            <w:tcW w:w="2657" w:type="dxa"/>
            <w:shd w:val="clear" w:color="auto" w:fill="E6E7E8"/>
          </w:tcPr>
          <w:p w:rsidR="00C10D08" w:rsidRDefault="00343E81" w14:paraId="582A3D2C" w14:textId="6F6F0B0D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T1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THRIVE</w:t>
            </w:r>
            <w:r w:rsidR="00BD3012">
              <w:rPr>
                <w:spacing w:val="-2"/>
                <w:sz w:val="24"/>
              </w:rPr>
              <w:t>**</w:t>
            </w:r>
          </w:p>
        </w:tc>
        <w:tc>
          <w:tcPr>
            <w:tcW w:w="2085" w:type="dxa"/>
            <w:shd w:val="clear" w:color="auto" w:fill="E6E7E8"/>
          </w:tcPr>
          <w:p w:rsidR="00C10D08" w:rsidRDefault="00343E81" w14:paraId="6779A35D" w14:textId="77777777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4/2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mm</w:t>
            </w:r>
          </w:p>
        </w:tc>
        <w:tc>
          <w:tcPr>
            <w:tcW w:w="4338" w:type="dxa"/>
            <w:shd w:val="clear" w:color="auto" w:fill="E6E7E8"/>
          </w:tcPr>
          <w:p w:rsidR="00C10D08" w:rsidRDefault="00343E81" w14:paraId="407D1395" w14:textId="44B1FAD2">
            <w:pPr>
              <w:pStyle w:val="TableParagraph"/>
              <w:ind w:left="401" w:right="487"/>
              <w:rPr>
                <w:sz w:val="24"/>
              </w:rPr>
            </w:pPr>
            <w:r>
              <w:rPr>
                <w:sz w:val="24"/>
              </w:rPr>
              <w:t>Pre,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sec,</w:t>
            </w:r>
            <w:r>
              <w:rPr>
                <w:spacing w:val="-3"/>
                <w:sz w:val="24"/>
              </w:rPr>
              <w:t xml:space="preserve"> </w:t>
            </w:r>
            <w:r w:rsidR="00BD3012">
              <w:rPr>
                <w:spacing w:val="-3"/>
                <w:sz w:val="24"/>
              </w:rPr>
              <w:t>60sec, 3 min</w:t>
            </w:r>
            <w:r>
              <w:rPr>
                <w:sz w:val="24"/>
              </w:rPr>
              <w:t xml:space="preserve"> Overlapping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4x2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mm</w:t>
            </w:r>
          </w:p>
        </w:tc>
      </w:tr>
      <w:tr w:rsidR="00C10D08" w14:paraId="7F2BFEF2" w14:textId="77777777">
        <w:trPr>
          <w:trHeight w:val="468"/>
        </w:trPr>
        <w:tc>
          <w:tcPr>
            <w:tcW w:w="1362" w:type="dxa"/>
          </w:tcPr>
          <w:p w:rsidR="00C10D08" w:rsidRDefault="00343E81" w14:paraId="5466D0D6" w14:textId="777777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COR</w:t>
            </w:r>
          </w:p>
        </w:tc>
        <w:tc>
          <w:tcPr>
            <w:tcW w:w="2657" w:type="dxa"/>
          </w:tcPr>
          <w:p w:rsidR="00C10D08" w:rsidRDefault="00343E81" w14:paraId="07668207" w14:textId="77777777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T1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THRIVE</w:t>
            </w:r>
          </w:p>
        </w:tc>
        <w:tc>
          <w:tcPr>
            <w:tcW w:w="2085" w:type="dxa"/>
          </w:tcPr>
          <w:p w:rsidR="00C10D08" w:rsidRDefault="00343E81" w14:paraId="029709AF" w14:textId="77777777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4/2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mm</w:t>
            </w:r>
          </w:p>
        </w:tc>
        <w:tc>
          <w:tcPr>
            <w:tcW w:w="4338" w:type="dxa"/>
          </w:tcPr>
          <w:p w:rsidR="00C10D08" w:rsidRDefault="00343E81" w14:paraId="775B2875" w14:textId="77777777"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Overlapping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4x2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mm</w:t>
            </w:r>
          </w:p>
        </w:tc>
      </w:tr>
      <w:tr w:rsidR="00C10D08" w14:paraId="2E5426DD" w14:textId="77777777">
        <w:trPr>
          <w:trHeight w:val="467"/>
        </w:trPr>
        <w:tc>
          <w:tcPr>
            <w:tcW w:w="1362" w:type="dxa"/>
            <w:shd w:val="clear" w:color="auto" w:fill="E6E7E8"/>
          </w:tcPr>
          <w:p w:rsidR="00C10D08" w:rsidRDefault="00343E81" w14:paraId="55E09701" w14:textId="777777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AX</w:t>
            </w:r>
          </w:p>
        </w:tc>
        <w:tc>
          <w:tcPr>
            <w:tcW w:w="2657" w:type="dxa"/>
            <w:shd w:val="clear" w:color="auto" w:fill="E6E7E8"/>
          </w:tcPr>
          <w:p w:rsidR="00C10D08" w:rsidRDefault="00343E81" w14:paraId="240DDC67" w14:textId="77777777">
            <w:pPr>
              <w:pStyle w:val="TableParagraph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DWI</w:t>
            </w:r>
          </w:p>
        </w:tc>
        <w:tc>
          <w:tcPr>
            <w:tcW w:w="2085" w:type="dxa"/>
            <w:shd w:val="clear" w:color="auto" w:fill="E6E7E8"/>
          </w:tcPr>
          <w:p w:rsidR="00C10D08" w:rsidRDefault="00343E81" w14:paraId="42CD297E" w14:textId="77777777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6/0.5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mm</w:t>
            </w:r>
          </w:p>
        </w:tc>
        <w:tc>
          <w:tcPr>
            <w:tcW w:w="4338" w:type="dxa"/>
            <w:shd w:val="clear" w:color="auto" w:fill="E6E7E8"/>
          </w:tcPr>
          <w:p w:rsidR="00C10D08" w:rsidRDefault="00343E81" w14:paraId="53BDAAF4" w14:textId="77777777"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 xml:space="preserve">b values: 0, 50, </w:t>
            </w:r>
            <w:r>
              <w:rPr>
                <w:spacing w:val="-4"/>
                <w:sz w:val="24"/>
              </w:rPr>
              <w:t>1000</w:t>
            </w:r>
          </w:p>
        </w:tc>
      </w:tr>
      <w:tr w:rsidR="00C10D08" w14:paraId="5297DCE4" w14:textId="77777777">
        <w:trPr>
          <w:trHeight w:val="379"/>
        </w:trPr>
        <w:tc>
          <w:tcPr>
            <w:tcW w:w="1362" w:type="dxa"/>
          </w:tcPr>
          <w:p w:rsidR="00C10D08" w:rsidRDefault="00343E81" w14:paraId="6D63A60D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AX</w:t>
            </w:r>
          </w:p>
        </w:tc>
        <w:tc>
          <w:tcPr>
            <w:tcW w:w="2657" w:type="dxa"/>
          </w:tcPr>
          <w:p w:rsidR="00C10D08" w:rsidRDefault="00BD3012" w14:paraId="22E642A7" w14:textId="7AF014FD">
            <w:pPr>
              <w:pStyle w:val="TableParagraph"/>
              <w:spacing w:line="268" w:lineRule="exact"/>
              <w:ind w:left="37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dADC</w:t>
            </w:r>
            <w:proofErr w:type="spellEnd"/>
          </w:p>
        </w:tc>
        <w:tc>
          <w:tcPr>
            <w:tcW w:w="2085" w:type="dxa"/>
          </w:tcPr>
          <w:p w:rsidR="00C10D08" w:rsidRDefault="00C10D08" w14:paraId="7697B2CB" w14:textId="777777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338" w:type="dxa"/>
          </w:tcPr>
          <w:p w:rsidR="00C10D08" w:rsidRDefault="00C10D08" w14:paraId="34B30371" w14:textId="777777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AC6818" w:rsidRDefault="00AC6818" w14:paraId="270204AD" w14:textId="77777777"/>
    <w:p w:rsidR="00BD3012" w:rsidRDefault="00BD3012" w14:paraId="3D1CB9DF" w14:textId="77777777"/>
    <w:p w:rsidR="00BD3012" w:rsidP="00BD3012" w:rsidRDefault="00BD3012" w14:paraId="56F2D874" w14:textId="03C31E53">
      <w:pPr>
        <w:pStyle w:val="ListParagraph"/>
        <w:ind w:left="720"/>
      </w:pPr>
      <w:r>
        <w:t>** Please also submit subtraction images for every post contrast phase.</w:t>
      </w:r>
    </w:p>
    <w:sectPr w:rsidR="00BD3012">
      <w:headerReference w:type="default" r:id="rId10"/>
      <w:type w:val="continuous"/>
      <w:pgSz w:w="12240" w:h="15840" w:orient="portrait"/>
      <w:pgMar w:top="1880" w:right="780" w:bottom="0" w:left="800" w:header="506" w:footer="0" w:gutter="0"/>
      <w:pgNumType w:start="1"/>
      <w:cols w:space="720"/>
      <w:footerReference w:type="default" r:id="R7d7b1d638d37467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0F7C" w:rsidRDefault="00B80F7C" w14:paraId="65B0D5DD" w14:textId="77777777">
      <w:r>
        <w:separator/>
      </w:r>
    </w:p>
  </w:endnote>
  <w:endnote w:type="continuationSeparator" w:id="0">
    <w:p w:rsidR="00B80F7C" w:rsidRDefault="00B80F7C" w14:paraId="236F1CF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50"/>
      <w:gridCol w:w="3550"/>
      <w:gridCol w:w="3550"/>
    </w:tblGrid>
    <w:tr w:rsidR="21DDA725" w:rsidTr="21DDA725" w14:paraId="6D3883D2">
      <w:trPr>
        <w:trHeight w:val="300"/>
      </w:trPr>
      <w:tc>
        <w:tcPr>
          <w:tcW w:w="3550" w:type="dxa"/>
          <w:tcMar/>
        </w:tcPr>
        <w:p w:rsidR="21DDA725" w:rsidP="21DDA725" w:rsidRDefault="21DDA725" w14:paraId="7D28FD7C" w14:textId="31D82144">
          <w:pPr>
            <w:pStyle w:val="Header"/>
            <w:bidi w:val="0"/>
            <w:ind w:left="-115"/>
            <w:jc w:val="left"/>
          </w:pPr>
        </w:p>
      </w:tc>
      <w:tc>
        <w:tcPr>
          <w:tcW w:w="3550" w:type="dxa"/>
          <w:tcMar/>
        </w:tcPr>
        <w:p w:rsidR="21DDA725" w:rsidP="21DDA725" w:rsidRDefault="21DDA725" w14:paraId="5FD90F92" w14:textId="0B7819E8">
          <w:pPr>
            <w:pStyle w:val="Header"/>
            <w:bidi w:val="0"/>
            <w:jc w:val="center"/>
          </w:pPr>
        </w:p>
      </w:tc>
      <w:tc>
        <w:tcPr>
          <w:tcW w:w="3550" w:type="dxa"/>
          <w:tcMar/>
        </w:tcPr>
        <w:p w:rsidR="21DDA725" w:rsidP="21DDA725" w:rsidRDefault="21DDA725" w14:paraId="7BF0FC29" w14:textId="4B667FAA">
          <w:pPr>
            <w:pStyle w:val="Header"/>
            <w:bidi w:val="0"/>
            <w:ind w:right="-115"/>
            <w:jc w:val="right"/>
          </w:pPr>
        </w:p>
      </w:tc>
    </w:tr>
  </w:tbl>
  <w:p w:rsidR="21DDA725" w:rsidP="21DDA725" w:rsidRDefault="21DDA725" w14:paraId="42794E39" w14:textId="7443284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0F7C" w:rsidRDefault="00B80F7C" w14:paraId="42F87047" w14:textId="77777777">
      <w:r>
        <w:separator/>
      </w:r>
    </w:p>
  </w:footnote>
  <w:footnote w:type="continuationSeparator" w:id="0">
    <w:p w:rsidR="00B80F7C" w:rsidRDefault="00B80F7C" w14:paraId="0034C36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10D08" w:rsidP="21DDA725" w:rsidRDefault="00343E81" w14:paraId="686F9CAA" w14:textId="19C33042">
    <w:pPr>
      <w:pStyle w:val="BodyText"/>
      <w:spacing w:line="14" w:lineRule="auto"/>
      <w:jc w:val="center"/>
      <w:rPr>
        <w:b w:val="0"/>
        <w:bCs w:val="0"/>
        <w:sz w:val="20"/>
        <w:szCs w:val="20"/>
      </w:rPr>
    </w:pPr>
    <w:r w:rsidR="21DDA725">
      <w:drawing>
        <wp:inline wp14:editId="64221C16" wp14:anchorId="4651767C">
          <wp:extent cx="4086585" cy="1005840"/>
          <wp:effectExtent l="0" t="0" r="0" b="0"/>
          <wp:docPr id="1941814777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dce755c592b54a7a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6585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E1BEE"/>
    <w:multiLevelType w:val="hybridMultilevel"/>
    <w:tmpl w:val="9F60976A"/>
    <w:lvl w:ilvl="0" w:tplc="657CA280">
      <w:numFmt w:val="bullet"/>
      <w:lvlText w:val=""/>
      <w:lvlJc w:val="left"/>
      <w:pPr>
        <w:ind w:left="720" w:hanging="360"/>
      </w:pPr>
      <w:rPr>
        <w:rFonts w:hint="default" w:ascii="Symbol" w:hAnsi="Symbol" w:eastAsia="Helvetica" w:cs="Helveti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E8E5780"/>
    <w:multiLevelType w:val="hybridMultilevel"/>
    <w:tmpl w:val="6C8CB4E2"/>
    <w:lvl w:ilvl="0" w:tplc="7D384C66">
      <w:numFmt w:val="bullet"/>
      <w:lvlText w:val=""/>
      <w:lvlJc w:val="left"/>
      <w:pPr>
        <w:ind w:left="720" w:hanging="360"/>
      </w:pPr>
      <w:rPr>
        <w:rFonts w:hint="default" w:ascii="Symbol" w:hAnsi="Symbol" w:eastAsia="Helvetica" w:cs="Helveti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36814223">
    <w:abstractNumId w:val="1"/>
  </w:num>
  <w:num w:numId="2" w16cid:durableId="1161580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08"/>
    <w:rsid w:val="00343E81"/>
    <w:rsid w:val="006119F6"/>
    <w:rsid w:val="007E15BA"/>
    <w:rsid w:val="00AC6818"/>
    <w:rsid w:val="00B80F7C"/>
    <w:rsid w:val="00BD3012"/>
    <w:rsid w:val="00C10D08"/>
    <w:rsid w:val="07279D5C"/>
    <w:rsid w:val="21DDA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731A6"/>
  <w15:docId w15:val="{5DE504E9-1571-7D45-A618-AE478563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Helvetica" w:hAnsi="Helvetica" w:eastAsia="Helvetica" w:cs="Helveti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hAnsi="Times New Roman" w:eastAsia="Times New Roman" w:cs="Times New Roman"/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44"/>
      <w:ind w:left="2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before="91"/>
      <w:ind w:left="9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7d7b1d638d3746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jpg" Id="Rdce755c592b54a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15AEFFC94134091372DF804B4949C" ma:contentTypeVersion="7" ma:contentTypeDescription="Create a new document." ma:contentTypeScope="" ma:versionID="f91d21e4409490f9c471764990dc85f4">
  <xsd:schema xmlns:xsd="http://www.w3.org/2001/XMLSchema" xmlns:xs="http://www.w3.org/2001/XMLSchema" xmlns:p="http://schemas.microsoft.com/office/2006/metadata/properties" xmlns:ns2="f34bcb16-ff79-4cf3-99d1-b83d100bc122" xmlns:ns3="295093d6-ea6c-4707-8981-88f0ac5cd78b" targetNamespace="http://schemas.microsoft.com/office/2006/metadata/properties" ma:root="true" ma:fieldsID="ce72c806d7e7bbd36e44f8fd9c3a91e1" ns2:_="" ns3:_="">
    <xsd:import namespace="f34bcb16-ff79-4cf3-99d1-b83d100bc122"/>
    <xsd:import namespace="295093d6-ea6c-4707-8981-88f0ac5cd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bcb16-ff79-4cf3-99d1-b83d100bc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93d6-ea6c-4707-8981-88f0ac5cd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F51F73-3C28-4C82-9E69-ACB8D9279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bcb16-ff79-4cf3-99d1-b83d100bc122"/>
    <ds:schemaRef ds:uri="295093d6-ea6c-4707-8981-88f0ac5cd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EAF09-8625-4BCF-8163-F031B6FD2E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F76169-EDEA-4378-8728-260F98DD6A7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Tatum Wilson</lastModifiedBy>
  <revision>3</revision>
  <dcterms:created xsi:type="dcterms:W3CDTF">2024-08-21T20:54:00.0000000Z</dcterms:created>
  <dcterms:modified xsi:type="dcterms:W3CDTF">2024-08-21T20:55:12.9639749Z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2024-08-15T00:00:00Z</vt:filetime>
  </property>
  <property fmtid="{D5CDD505-2E9C-101B-9397-08002B2CF9AE}" pid="5" name="Producer">
    <vt:lpwstr>Adobe PDF Library 9.9</vt:lpwstr>
  </property>
  <property fmtid="{D5CDD505-2E9C-101B-9397-08002B2CF9AE}" pid="6" name="ContentTypeId">
    <vt:lpwstr>0x0101006A215AEFFC94134091372DF804B4949C</vt:lpwstr>
  </property>
</Properties>
</file>